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304"/>
        <w:gridCol w:w="1106"/>
        <w:gridCol w:w="1134"/>
        <w:gridCol w:w="1275"/>
        <w:gridCol w:w="1418"/>
        <w:gridCol w:w="1730"/>
        <w:gridCol w:w="1564"/>
      </w:tblGrid>
      <w:tr w:rsidR="00461A6D" w:rsidRPr="003D63EB" w:rsidTr="00981715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51B7C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61AC2">
              <w:rPr>
                <w:sz w:val="24"/>
                <w:szCs w:val="24"/>
              </w:rPr>
              <w:t>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5B47B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054D3C" w:rsidP="00054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9A71E2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23650,20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9A71E2" w:rsidP="003A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23441,60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  <w:lang w:val="en-US"/>
              </w:rPr>
              <w:t>9</w:t>
            </w:r>
            <w:r w:rsidR="00151B7C"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B80240" w:rsidRPr="003D63EB" w:rsidRDefault="005B72D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5B72DD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B80240" w:rsidRPr="003D63EB" w:rsidRDefault="005B72D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5B72DD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981715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633378" w:rsidRPr="003D63EB" w:rsidRDefault="00E3033B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707,5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5B72DD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3707,5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633378" w:rsidRPr="003D63EB" w:rsidRDefault="00E3033B" w:rsidP="002D0C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</w:t>
            </w:r>
            <w:r w:rsidR="00633378" w:rsidRPr="003D63EB">
              <w:rPr>
                <w:sz w:val="24"/>
                <w:szCs w:val="24"/>
              </w:rPr>
              <w:t>0</w:t>
            </w:r>
            <w:r w:rsidR="002D0CD0">
              <w:rPr>
                <w:sz w:val="24"/>
                <w:szCs w:val="24"/>
              </w:rPr>
              <w:t>7</w:t>
            </w:r>
            <w:r w:rsidR="00633378" w:rsidRPr="003D63EB">
              <w:rPr>
                <w:sz w:val="24"/>
                <w:szCs w:val="24"/>
              </w:rPr>
              <w:t>,</w:t>
            </w:r>
            <w:r w:rsidR="005B72DD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707,5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 w:val="restart"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9A71E2" w:rsidRDefault="009A71E2" w:rsidP="009A7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559" w:type="dxa"/>
            <w:vMerge w:val="restart"/>
          </w:tcPr>
          <w:p w:rsidR="00981715" w:rsidRPr="003D63EB" w:rsidRDefault="009A71E2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315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9A71E2" w:rsidRDefault="009A71E2" w:rsidP="009A71E2">
            <w:pPr>
              <w:rPr>
                <w:sz w:val="24"/>
                <w:szCs w:val="24"/>
              </w:rPr>
            </w:pP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34"/>
        </w:trPr>
        <w:tc>
          <w:tcPr>
            <w:tcW w:w="817" w:type="dxa"/>
            <w:vMerge w:val="restart"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1.1.42</w:t>
            </w:r>
          </w:p>
        </w:tc>
        <w:tc>
          <w:tcPr>
            <w:tcW w:w="2835" w:type="dxa"/>
            <w:vMerge w:val="restart"/>
          </w:tcPr>
          <w:p w:rsidR="00981715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 по ул.Анджиевского в г.Темрюке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19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73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 w:rsidRPr="003D63EB">
              <w:rPr>
                <w:sz w:val="24"/>
                <w:szCs w:val="24"/>
              </w:rPr>
              <w:t xml:space="preserve">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981715" w:rsidRPr="003D63EB" w:rsidRDefault="00981715" w:rsidP="00981715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5B72DD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103900,0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39571,1</w:t>
            </w:r>
          </w:p>
        </w:tc>
        <w:tc>
          <w:tcPr>
            <w:tcW w:w="1275" w:type="dxa"/>
          </w:tcPr>
          <w:p w:rsidR="00981715" w:rsidRPr="003D63EB" w:rsidRDefault="005B72DD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64328,9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7E4919" w:rsidRDefault="005B72DD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271789,9</w:t>
            </w:r>
          </w:p>
        </w:tc>
        <w:tc>
          <w:tcPr>
            <w:tcW w:w="1106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77309,1</w:t>
            </w:r>
          </w:p>
        </w:tc>
        <w:tc>
          <w:tcPr>
            <w:tcW w:w="1275" w:type="dxa"/>
          </w:tcPr>
          <w:p w:rsidR="00981715" w:rsidRPr="007E4919" w:rsidRDefault="003C297A" w:rsidP="002D0CD0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1944</w:t>
            </w:r>
            <w:r w:rsidR="002D0CD0">
              <w:rPr>
                <w:sz w:val="24"/>
                <w:lang w:eastAsia="en-US"/>
              </w:rPr>
              <w:t>80</w:t>
            </w:r>
            <w:r>
              <w:rPr>
                <w:sz w:val="24"/>
                <w:lang w:eastAsia="en-US"/>
              </w:rPr>
              <w:t>,8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9E0BD2">
        <w:rPr>
          <w:sz w:val="28"/>
          <w:szCs w:val="28"/>
        </w:rPr>
        <w:t>»;</w:t>
      </w:r>
    </w:p>
    <w:p w:rsidR="004927FE" w:rsidRDefault="004927FE">
      <w:pPr>
        <w:rPr>
          <w:sz w:val="28"/>
          <w:szCs w:val="28"/>
        </w:rPr>
      </w:pPr>
    </w:p>
    <w:p w:rsidR="004927FE" w:rsidRDefault="004927FE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  <w:bookmarkStart w:id="0" w:name="_GoBack"/>
      <w:bookmarkEnd w:id="0"/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977" w:rsidRDefault="00BF2977" w:rsidP="00440890">
      <w:r>
        <w:separator/>
      </w:r>
    </w:p>
  </w:endnote>
  <w:endnote w:type="continuationSeparator" w:id="0">
    <w:p w:rsidR="00BF2977" w:rsidRDefault="00BF2977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977" w:rsidRDefault="00BF2977" w:rsidP="00440890">
      <w:r>
        <w:separator/>
      </w:r>
    </w:p>
  </w:footnote>
  <w:footnote w:type="continuationSeparator" w:id="0">
    <w:p w:rsidR="00BF2977" w:rsidRDefault="00BF2977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E59B4"/>
    <w:rsid w:val="000F126A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CD0"/>
    <w:rsid w:val="002E21A4"/>
    <w:rsid w:val="003222E3"/>
    <w:rsid w:val="00325328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BE2"/>
    <w:rsid w:val="004927FE"/>
    <w:rsid w:val="004A0DE8"/>
    <w:rsid w:val="004B215E"/>
    <w:rsid w:val="004C63B6"/>
    <w:rsid w:val="004C642E"/>
    <w:rsid w:val="00501B07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45004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6666"/>
    <w:rsid w:val="00927B52"/>
    <w:rsid w:val="00961E35"/>
    <w:rsid w:val="00981715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46832"/>
    <w:rsid w:val="00B51F56"/>
    <w:rsid w:val="00B80240"/>
    <w:rsid w:val="00B850FC"/>
    <w:rsid w:val="00B9393C"/>
    <w:rsid w:val="00BB4EF8"/>
    <w:rsid w:val="00BB664D"/>
    <w:rsid w:val="00BC2BC4"/>
    <w:rsid w:val="00BD10FE"/>
    <w:rsid w:val="00BE3B07"/>
    <w:rsid w:val="00BF036C"/>
    <w:rsid w:val="00BF2977"/>
    <w:rsid w:val="00C10FA1"/>
    <w:rsid w:val="00C15447"/>
    <w:rsid w:val="00C41AFE"/>
    <w:rsid w:val="00C52481"/>
    <w:rsid w:val="00C53D60"/>
    <w:rsid w:val="00C67776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C1DC4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4C31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3FC58-C09F-4093-AFA4-7671E3BC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4169</Words>
  <Characters>23766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34</cp:revision>
  <cp:lastPrinted>2020-09-16T08:59:00Z</cp:lastPrinted>
  <dcterms:created xsi:type="dcterms:W3CDTF">2019-10-25T10:45:00Z</dcterms:created>
  <dcterms:modified xsi:type="dcterms:W3CDTF">2020-09-16T09:03:00Z</dcterms:modified>
</cp:coreProperties>
</file>